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EC539"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：</w:t>
      </w:r>
    </w:p>
    <w:p w14:paraId="68D743AB">
      <w:pPr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eastAsia="黑体"/>
          <w:b/>
          <w:sz w:val="36"/>
          <w:szCs w:val="36"/>
        </w:rPr>
        <w:t>（ 202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4</w:t>
      </w:r>
      <w:r>
        <w:rPr>
          <w:rFonts w:hint="eastAsia" w:ascii="黑体" w:eastAsia="黑体"/>
          <w:b/>
          <w:sz w:val="36"/>
          <w:szCs w:val="36"/>
        </w:rPr>
        <w:t>— 202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5</w:t>
      </w:r>
      <w:r>
        <w:rPr>
          <w:rFonts w:hint="eastAsia" w:ascii="黑体" w:eastAsia="黑体"/>
          <w:b/>
          <w:sz w:val="36"/>
          <w:szCs w:val="36"/>
        </w:rPr>
        <w:t>学年）优秀班集体申请审批表</w:t>
      </w:r>
    </w:p>
    <w:tbl>
      <w:tblPr>
        <w:tblStyle w:val="7"/>
        <w:tblpPr w:leftFromText="180" w:rightFromText="180" w:vertAnchor="page" w:horzAnchor="margin" w:tblpY="2851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8"/>
        <w:gridCol w:w="1701"/>
        <w:gridCol w:w="1418"/>
        <w:gridCol w:w="1270"/>
        <w:gridCol w:w="1565"/>
        <w:gridCol w:w="1601"/>
      </w:tblGrid>
      <w:tr w14:paraId="5C82B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828" w:type="dxa"/>
            <w:vMerge w:val="restart"/>
            <w:vAlign w:val="center"/>
          </w:tcPr>
          <w:p w14:paraId="6C831ED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548" w:type="dxa"/>
            <w:vAlign w:val="center"/>
          </w:tcPr>
          <w:p w14:paraId="0B2874D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701" w:type="dxa"/>
            <w:vAlign w:val="center"/>
          </w:tcPr>
          <w:p w14:paraId="3B7C754F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774CD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70" w:type="dxa"/>
            <w:vAlign w:val="center"/>
          </w:tcPr>
          <w:p w14:paraId="5CC32B78">
            <w:pPr>
              <w:jc w:val="center"/>
              <w:rPr>
                <w:sz w:val="24"/>
              </w:rPr>
            </w:pPr>
          </w:p>
        </w:tc>
        <w:tc>
          <w:tcPr>
            <w:tcW w:w="1565" w:type="dxa"/>
            <w:vAlign w:val="center"/>
          </w:tcPr>
          <w:p w14:paraId="203171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班主任</w:t>
            </w:r>
          </w:p>
        </w:tc>
        <w:tc>
          <w:tcPr>
            <w:tcW w:w="1601" w:type="dxa"/>
            <w:vAlign w:val="center"/>
          </w:tcPr>
          <w:p w14:paraId="2BA32994">
            <w:pPr>
              <w:jc w:val="center"/>
              <w:rPr>
                <w:sz w:val="24"/>
              </w:rPr>
            </w:pPr>
          </w:p>
        </w:tc>
      </w:tr>
      <w:tr w14:paraId="767E3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 w14:paraId="54F08D8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48" w:type="dxa"/>
            <w:vAlign w:val="center"/>
          </w:tcPr>
          <w:p w14:paraId="2DD7EA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党员人数</w:t>
            </w:r>
          </w:p>
        </w:tc>
        <w:tc>
          <w:tcPr>
            <w:tcW w:w="1701" w:type="dxa"/>
            <w:vAlign w:val="center"/>
          </w:tcPr>
          <w:p w14:paraId="15B49A5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A10D559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预备党员人数</w:t>
            </w:r>
          </w:p>
          <w:p w14:paraId="3362D137">
            <w:pPr>
              <w:jc w:val="center"/>
              <w:rPr>
                <w:sz w:val="24"/>
              </w:rPr>
            </w:pPr>
          </w:p>
          <w:p w14:paraId="1A17D7C6">
            <w:pPr>
              <w:jc w:val="center"/>
              <w:rPr>
                <w:sz w:val="24"/>
              </w:rPr>
            </w:pPr>
          </w:p>
        </w:tc>
        <w:tc>
          <w:tcPr>
            <w:tcW w:w="1270" w:type="dxa"/>
            <w:vAlign w:val="center"/>
          </w:tcPr>
          <w:p w14:paraId="22BD16CA">
            <w:pPr>
              <w:jc w:val="center"/>
              <w:rPr>
                <w:sz w:val="24"/>
              </w:rPr>
            </w:pPr>
          </w:p>
        </w:tc>
        <w:tc>
          <w:tcPr>
            <w:tcW w:w="1565" w:type="dxa"/>
            <w:vAlign w:val="center"/>
          </w:tcPr>
          <w:p w14:paraId="10EAB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团员人数</w:t>
            </w:r>
          </w:p>
        </w:tc>
        <w:tc>
          <w:tcPr>
            <w:tcW w:w="1601" w:type="dxa"/>
            <w:vAlign w:val="center"/>
          </w:tcPr>
          <w:p w14:paraId="69DE73E3">
            <w:pPr>
              <w:widowControl/>
              <w:jc w:val="center"/>
              <w:rPr>
                <w:sz w:val="24"/>
              </w:rPr>
            </w:pPr>
          </w:p>
        </w:tc>
      </w:tr>
      <w:tr w14:paraId="37F49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57E4B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学风情况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4EE4636">
            <w:pPr>
              <w:adjustRightInd w:val="0"/>
              <w:snapToGrid w:val="0"/>
              <w:spacing w:beforeLines="50"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出勤率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67F5BD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D2C4A5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必修课</w:t>
            </w:r>
            <w:r>
              <w:rPr>
                <w:sz w:val="24"/>
                <w:szCs w:val="21"/>
              </w:rPr>
              <w:br w:type="textWrapping"/>
            </w:r>
            <w:r>
              <w:rPr>
                <w:rFonts w:hint="eastAsia"/>
                <w:sz w:val="24"/>
                <w:szCs w:val="21"/>
              </w:rPr>
              <w:t>合格率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4657C511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3CC1E824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必修课</w:t>
            </w:r>
            <w:r>
              <w:rPr>
                <w:sz w:val="24"/>
                <w:szCs w:val="21"/>
              </w:rPr>
              <w:br w:type="textWrapping"/>
            </w:r>
            <w:r>
              <w:rPr>
                <w:rFonts w:hint="eastAsia"/>
                <w:sz w:val="24"/>
                <w:szCs w:val="21"/>
              </w:rPr>
              <w:t>优良率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165E2D59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9E91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continue"/>
            <w:shd w:val="clear" w:color="auto" w:fill="auto"/>
            <w:vAlign w:val="center"/>
          </w:tcPr>
          <w:p w14:paraId="23F1B450">
            <w:pPr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01ED51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英语四级</w:t>
            </w:r>
            <w:r>
              <w:rPr>
                <w:sz w:val="24"/>
                <w:szCs w:val="21"/>
              </w:rPr>
              <w:br w:type="textWrapping"/>
            </w:r>
            <w:r>
              <w:rPr>
                <w:rFonts w:hint="eastAsia"/>
                <w:sz w:val="24"/>
                <w:szCs w:val="21"/>
              </w:rPr>
              <w:t>通过率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52298D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49DAB4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英语六级</w:t>
            </w:r>
            <w:r>
              <w:rPr>
                <w:sz w:val="24"/>
                <w:szCs w:val="21"/>
              </w:rPr>
              <w:br w:type="textWrapping"/>
            </w:r>
            <w:r>
              <w:rPr>
                <w:rFonts w:hint="eastAsia"/>
                <w:sz w:val="24"/>
                <w:szCs w:val="21"/>
              </w:rPr>
              <w:t>通过率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6DE64C50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40A1E71D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计算机二级通过率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4A900908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</w:tr>
      <w:tr w14:paraId="5BC4F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28" w:type="dxa"/>
            <w:vMerge w:val="continue"/>
            <w:shd w:val="clear" w:color="auto" w:fill="auto"/>
            <w:vAlign w:val="center"/>
          </w:tcPr>
          <w:p w14:paraId="7DDA353A">
            <w:pPr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1A382B5B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体育达标率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A90DD1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187C03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达标优良率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69C5687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5AC01EF8">
            <w:pPr>
              <w:adjustRightInd w:val="0"/>
              <w:snapToGrid w:val="0"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文明寝室数量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033E584F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</w:tr>
      <w:tr w14:paraId="6944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restart"/>
            <w:vAlign w:val="center"/>
          </w:tcPr>
          <w:p w14:paraId="7982F4DF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本学年校级及以上获奖</w:t>
            </w:r>
          </w:p>
          <w:p w14:paraId="3BF91D63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548" w:type="dxa"/>
            <w:vAlign w:val="center"/>
          </w:tcPr>
          <w:p w14:paraId="3FF8CD82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389" w:type="dxa"/>
            <w:gridSpan w:val="3"/>
            <w:vAlign w:val="center"/>
          </w:tcPr>
          <w:p w14:paraId="16FCB693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166" w:type="dxa"/>
            <w:gridSpan w:val="2"/>
            <w:vAlign w:val="center"/>
          </w:tcPr>
          <w:p w14:paraId="410B4D0E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14:paraId="5B019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21FF88A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vAlign w:val="center"/>
          </w:tcPr>
          <w:p w14:paraId="3CF5DC52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389" w:type="dxa"/>
            <w:gridSpan w:val="3"/>
            <w:vAlign w:val="center"/>
          </w:tcPr>
          <w:p w14:paraId="470536E2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166" w:type="dxa"/>
            <w:gridSpan w:val="2"/>
            <w:vAlign w:val="center"/>
          </w:tcPr>
          <w:p w14:paraId="35D20B8A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 w14:paraId="0300A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729BF09C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vAlign w:val="center"/>
          </w:tcPr>
          <w:p w14:paraId="4D4BD921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389" w:type="dxa"/>
            <w:gridSpan w:val="3"/>
            <w:vAlign w:val="center"/>
          </w:tcPr>
          <w:p w14:paraId="3A757C39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166" w:type="dxa"/>
            <w:gridSpan w:val="2"/>
            <w:vAlign w:val="center"/>
          </w:tcPr>
          <w:p w14:paraId="61EF52FA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 w14:paraId="159C1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2569225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vAlign w:val="center"/>
          </w:tcPr>
          <w:p w14:paraId="146C29DA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389" w:type="dxa"/>
            <w:gridSpan w:val="3"/>
            <w:vAlign w:val="center"/>
          </w:tcPr>
          <w:p w14:paraId="489ED10A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166" w:type="dxa"/>
            <w:gridSpan w:val="2"/>
            <w:vAlign w:val="center"/>
          </w:tcPr>
          <w:p w14:paraId="25086158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 w14:paraId="6DDB0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28" w:type="dxa"/>
            <w:vMerge w:val="continue"/>
            <w:vAlign w:val="center"/>
          </w:tcPr>
          <w:p w14:paraId="1516BE18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48" w:type="dxa"/>
            <w:vAlign w:val="center"/>
          </w:tcPr>
          <w:p w14:paraId="212964AB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4389" w:type="dxa"/>
            <w:gridSpan w:val="3"/>
            <w:vAlign w:val="center"/>
          </w:tcPr>
          <w:p w14:paraId="519EED2C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  <w:tc>
          <w:tcPr>
            <w:tcW w:w="3166" w:type="dxa"/>
            <w:gridSpan w:val="2"/>
            <w:vAlign w:val="center"/>
          </w:tcPr>
          <w:p w14:paraId="3EBA672D">
            <w:pPr>
              <w:spacing w:before="72" w:afterLines="50"/>
              <w:ind w:firstLine="240" w:firstLineChars="100"/>
              <w:rPr>
                <w:sz w:val="24"/>
              </w:rPr>
            </w:pPr>
          </w:p>
        </w:tc>
      </w:tr>
      <w:tr w14:paraId="18149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0" w:hRule="atLeast"/>
        </w:trPr>
        <w:tc>
          <w:tcPr>
            <w:tcW w:w="828" w:type="dxa"/>
            <w:vAlign w:val="center"/>
          </w:tcPr>
          <w:p w14:paraId="367975D5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(800字)</w:t>
            </w:r>
          </w:p>
          <w:p w14:paraId="34D900C9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6"/>
            <w:vAlign w:val="center"/>
          </w:tcPr>
          <w:p w14:paraId="24CC8258">
            <w:pPr>
              <w:rPr>
                <w:sz w:val="24"/>
              </w:rPr>
            </w:pPr>
          </w:p>
          <w:p w14:paraId="17915DB8">
            <w:pPr>
              <w:rPr>
                <w:sz w:val="24"/>
              </w:rPr>
            </w:pPr>
          </w:p>
          <w:p w14:paraId="12846FF0">
            <w:pPr>
              <w:rPr>
                <w:sz w:val="24"/>
              </w:rPr>
            </w:pPr>
          </w:p>
          <w:p w14:paraId="2E58B5F1">
            <w:pPr>
              <w:rPr>
                <w:sz w:val="24"/>
              </w:rPr>
            </w:pPr>
          </w:p>
          <w:p w14:paraId="35A56D11">
            <w:pPr>
              <w:rPr>
                <w:sz w:val="24"/>
              </w:rPr>
            </w:pPr>
          </w:p>
          <w:p w14:paraId="46D583F5">
            <w:pPr>
              <w:rPr>
                <w:sz w:val="24"/>
              </w:rPr>
            </w:pPr>
          </w:p>
          <w:p w14:paraId="11998565">
            <w:pPr>
              <w:rPr>
                <w:sz w:val="24"/>
              </w:rPr>
            </w:pPr>
          </w:p>
          <w:p w14:paraId="2D925BF8">
            <w:pPr>
              <w:rPr>
                <w:sz w:val="24"/>
              </w:rPr>
            </w:pPr>
          </w:p>
          <w:p w14:paraId="6ADCBE5A">
            <w:pPr>
              <w:rPr>
                <w:sz w:val="24"/>
              </w:rPr>
            </w:pPr>
          </w:p>
          <w:p w14:paraId="64A07316">
            <w:pPr>
              <w:rPr>
                <w:sz w:val="24"/>
              </w:rPr>
            </w:pPr>
          </w:p>
          <w:p w14:paraId="752DB5B4">
            <w:pPr>
              <w:rPr>
                <w:sz w:val="24"/>
              </w:rPr>
            </w:pPr>
          </w:p>
          <w:p w14:paraId="032FA8F0">
            <w:pPr>
              <w:rPr>
                <w:sz w:val="24"/>
              </w:rPr>
            </w:pPr>
          </w:p>
          <w:p w14:paraId="1D4C0FBE">
            <w:pPr>
              <w:rPr>
                <w:sz w:val="24"/>
              </w:rPr>
            </w:pPr>
          </w:p>
          <w:p w14:paraId="702E776F">
            <w:pPr>
              <w:rPr>
                <w:sz w:val="24"/>
              </w:rPr>
            </w:pPr>
          </w:p>
          <w:p w14:paraId="3D7A3629">
            <w:pPr>
              <w:rPr>
                <w:sz w:val="24"/>
              </w:rPr>
            </w:pPr>
          </w:p>
          <w:p w14:paraId="473CFF11">
            <w:pPr>
              <w:spacing w:beforeLines="50" w:afterLines="100"/>
              <w:ind w:firstLine="4212" w:firstLineChars="1755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</w:tr>
    </w:tbl>
    <w:p w14:paraId="281B34DD">
      <w:pPr>
        <w:adjustRightInd w:val="0"/>
        <w:snapToGrid w:val="0"/>
        <w:spacing w:beforeLines="100"/>
        <w:rPr>
          <w:rFonts w:ascii="黑体" w:hAnsi="宋体" w:eastAsia="黑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学院：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年级：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专业：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 w14:paraId="5546C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8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41B0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14:paraId="489A0EE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(800字</w:t>
            </w:r>
            <w:r>
              <w:rPr>
                <w:rFonts w:hint="eastAsia" w:ascii="宋体" w:hAnsi="宋体"/>
                <w:sz w:val="18"/>
                <w:szCs w:val="18"/>
              </w:rPr>
              <w:t>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E4E22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76DF38FC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6DFBE321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76442F11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5BDC2228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569CF27F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20766AD7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4771DB69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0D55744F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4490F0D2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40B9E833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3CD4BBBF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7823A71A">
            <w:pPr>
              <w:ind w:firstLine="5040" w:firstLineChars="210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班长签名(手签)：</w:t>
            </w:r>
          </w:p>
          <w:p w14:paraId="520A9F05">
            <w:pPr>
              <w:spacing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</w:t>
            </w:r>
          </w:p>
          <w:p w14:paraId="252FEC64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57321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7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94CDC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      院  推  荐  意  见</w:t>
            </w:r>
          </w:p>
          <w:p w14:paraId="69B40259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7E1F6">
            <w:pPr>
              <w:ind w:firstLine="5040" w:firstLineChars="2100"/>
              <w:rPr>
                <w:sz w:val="24"/>
              </w:rPr>
            </w:pPr>
          </w:p>
          <w:p w14:paraId="14562639">
            <w:pPr>
              <w:ind w:firstLine="5040" w:firstLineChars="2100"/>
              <w:rPr>
                <w:sz w:val="24"/>
              </w:rPr>
            </w:pPr>
          </w:p>
          <w:p w14:paraId="38AFD239">
            <w:pPr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2ABF7068">
            <w:pPr>
              <w:ind w:firstLine="5040" w:firstLineChars="2100"/>
              <w:rPr>
                <w:sz w:val="24"/>
              </w:rPr>
            </w:pPr>
          </w:p>
          <w:p w14:paraId="48DB28C8">
            <w:pPr>
              <w:ind w:firstLine="5040" w:firstLineChars="2100"/>
              <w:rPr>
                <w:sz w:val="24"/>
              </w:rPr>
            </w:pPr>
          </w:p>
          <w:p w14:paraId="3486957E">
            <w:pPr>
              <w:ind w:firstLine="5040" w:firstLineChars="2100"/>
              <w:rPr>
                <w:sz w:val="24"/>
              </w:rPr>
            </w:pPr>
          </w:p>
          <w:p w14:paraId="3598FCC1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辅导员签名：  </w:t>
            </w:r>
            <w:r>
              <w:rPr>
                <w:rFonts w:hint="eastAsia"/>
                <w:sz w:val="24"/>
              </w:rPr>
              <w:t xml:space="preserve">           学院主管学生工作领导签名：</w:t>
            </w:r>
          </w:p>
          <w:p w14:paraId="5538F02C"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（学院公章）</w:t>
            </w:r>
          </w:p>
          <w:p w14:paraId="77459869">
            <w:pPr>
              <w:widowControl/>
              <w:tabs>
                <w:tab w:val="left" w:pos="5247"/>
              </w:tabs>
              <w:spacing w:beforeLines="100"/>
              <w:ind w:firstLine="5472" w:firstLineChars="22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52C3A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835F3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08EEE4E1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38D73E8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4AC37E10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45EE3">
            <w:pPr>
              <w:spacing w:beforeLines="100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>个工作日，无异议，现报请批准该班级获得校优秀班集体称号。</w:t>
            </w:r>
          </w:p>
          <w:p w14:paraId="08313F54">
            <w:pPr>
              <w:rPr>
                <w:sz w:val="24"/>
              </w:rPr>
            </w:pPr>
          </w:p>
          <w:p w14:paraId="63DFD550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14:paraId="40D99E3D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（学校公章）</w:t>
            </w:r>
          </w:p>
          <w:p w14:paraId="56142AE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28D80655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年     月     日</w:t>
            </w:r>
          </w:p>
        </w:tc>
      </w:tr>
    </w:tbl>
    <w:p w14:paraId="41C69498">
      <w:pPr>
        <w:spacing w:beforeLines="50"/>
        <w:ind w:firstLine="5565" w:firstLineChars="2650"/>
      </w:pPr>
      <w:r>
        <w:rPr>
          <w:rFonts w:hint="eastAsia"/>
        </w:rPr>
        <w:t>制表：长沙学院学生工作部　2020年版</w:t>
      </w:r>
    </w:p>
    <w:sectPr>
      <w:footerReference r:id="rId3" w:type="default"/>
      <w:footerReference r:id="rId4" w:type="even"/>
      <w:pgSz w:w="11906" w:h="16838"/>
      <w:pgMar w:top="1134" w:right="1021" w:bottom="1134" w:left="1021" w:header="851" w:footer="1418" w:gutter="0"/>
      <w:pgNumType w:fmt="numberInDash" w:start="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439FA">
    <w:pPr>
      <w:pStyle w:val="5"/>
      <w:framePr w:wrap="around" w:vAnchor="text" w:hAnchor="page" w:x="5398" w:yAlign="center"/>
      <w:rPr>
        <w:rStyle w:val="10"/>
        <w:sz w:val="24"/>
        <w:szCs w:val="24"/>
      </w:rPr>
    </w:pPr>
  </w:p>
  <w:p w14:paraId="6135883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9ED1D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258915FA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F68"/>
    <w:rsid w:val="00012A19"/>
    <w:rsid w:val="00022CF7"/>
    <w:rsid w:val="000318A5"/>
    <w:rsid w:val="0003336A"/>
    <w:rsid w:val="00045C9C"/>
    <w:rsid w:val="00056005"/>
    <w:rsid w:val="00094FC1"/>
    <w:rsid w:val="00096735"/>
    <w:rsid w:val="000A5E37"/>
    <w:rsid w:val="000B7861"/>
    <w:rsid w:val="000C2899"/>
    <w:rsid w:val="00102525"/>
    <w:rsid w:val="001038D1"/>
    <w:rsid w:val="00104EC7"/>
    <w:rsid w:val="001131A6"/>
    <w:rsid w:val="001174FF"/>
    <w:rsid w:val="00166BF8"/>
    <w:rsid w:val="0017474C"/>
    <w:rsid w:val="00174933"/>
    <w:rsid w:val="00187E62"/>
    <w:rsid w:val="001B146A"/>
    <w:rsid w:val="001C1B4E"/>
    <w:rsid w:val="001C7A11"/>
    <w:rsid w:val="001D11CF"/>
    <w:rsid w:val="001F4D9F"/>
    <w:rsid w:val="002011D9"/>
    <w:rsid w:val="002260BC"/>
    <w:rsid w:val="0023161E"/>
    <w:rsid w:val="00240A06"/>
    <w:rsid w:val="002426E3"/>
    <w:rsid w:val="00255223"/>
    <w:rsid w:val="00264F18"/>
    <w:rsid w:val="00273025"/>
    <w:rsid w:val="00284323"/>
    <w:rsid w:val="00285E16"/>
    <w:rsid w:val="002A2547"/>
    <w:rsid w:val="002A45B6"/>
    <w:rsid w:val="002C6407"/>
    <w:rsid w:val="002E6762"/>
    <w:rsid w:val="003014CC"/>
    <w:rsid w:val="0031157E"/>
    <w:rsid w:val="0031530A"/>
    <w:rsid w:val="003163F6"/>
    <w:rsid w:val="003251DA"/>
    <w:rsid w:val="003453B4"/>
    <w:rsid w:val="00346C75"/>
    <w:rsid w:val="00357EDD"/>
    <w:rsid w:val="003630C4"/>
    <w:rsid w:val="00363DDB"/>
    <w:rsid w:val="00394BBC"/>
    <w:rsid w:val="003D7B30"/>
    <w:rsid w:val="003E3AB4"/>
    <w:rsid w:val="003F2EB2"/>
    <w:rsid w:val="00410106"/>
    <w:rsid w:val="00417182"/>
    <w:rsid w:val="00433426"/>
    <w:rsid w:val="0044011E"/>
    <w:rsid w:val="0045179A"/>
    <w:rsid w:val="00460D65"/>
    <w:rsid w:val="004B7B04"/>
    <w:rsid w:val="004D02D5"/>
    <w:rsid w:val="004F1EBA"/>
    <w:rsid w:val="004F443C"/>
    <w:rsid w:val="00505117"/>
    <w:rsid w:val="00511B51"/>
    <w:rsid w:val="00520A94"/>
    <w:rsid w:val="005364AD"/>
    <w:rsid w:val="00536CB5"/>
    <w:rsid w:val="00560D67"/>
    <w:rsid w:val="00560ECB"/>
    <w:rsid w:val="0058062B"/>
    <w:rsid w:val="00584403"/>
    <w:rsid w:val="00590788"/>
    <w:rsid w:val="005B127C"/>
    <w:rsid w:val="005C1421"/>
    <w:rsid w:val="005C2780"/>
    <w:rsid w:val="005C5580"/>
    <w:rsid w:val="005D7C62"/>
    <w:rsid w:val="005E1F1F"/>
    <w:rsid w:val="005E5330"/>
    <w:rsid w:val="005E7C06"/>
    <w:rsid w:val="006055C7"/>
    <w:rsid w:val="00606845"/>
    <w:rsid w:val="00614D06"/>
    <w:rsid w:val="00650307"/>
    <w:rsid w:val="006728EE"/>
    <w:rsid w:val="00692493"/>
    <w:rsid w:val="006B6944"/>
    <w:rsid w:val="006E0CA7"/>
    <w:rsid w:val="007125C0"/>
    <w:rsid w:val="00722B28"/>
    <w:rsid w:val="00731FF8"/>
    <w:rsid w:val="0074549F"/>
    <w:rsid w:val="00757C4B"/>
    <w:rsid w:val="007610F0"/>
    <w:rsid w:val="00765B82"/>
    <w:rsid w:val="00771971"/>
    <w:rsid w:val="007A6533"/>
    <w:rsid w:val="007A7C2F"/>
    <w:rsid w:val="007B1CAD"/>
    <w:rsid w:val="007F68A9"/>
    <w:rsid w:val="00800AB9"/>
    <w:rsid w:val="00817AB1"/>
    <w:rsid w:val="00820253"/>
    <w:rsid w:val="008211AC"/>
    <w:rsid w:val="0082329B"/>
    <w:rsid w:val="0083046C"/>
    <w:rsid w:val="008433EB"/>
    <w:rsid w:val="008732A9"/>
    <w:rsid w:val="008834EA"/>
    <w:rsid w:val="008876B9"/>
    <w:rsid w:val="00893D6C"/>
    <w:rsid w:val="008A3C05"/>
    <w:rsid w:val="008B70B1"/>
    <w:rsid w:val="008C7919"/>
    <w:rsid w:val="008E250F"/>
    <w:rsid w:val="008F50DE"/>
    <w:rsid w:val="00902CDC"/>
    <w:rsid w:val="0092079D"/>
    <w:rsid w:val="00924C0D"/>
    <w:rsid w:val="00954084"/>
    <w:rsid w:val="00981065"/>
    <w:rsid w:val="009A338E"/>
    <w:rsid w:val="009B129F"/>
    <w:rsid w:val="009B200B"/>
    <w:rsid w:val="009C5479"/>
    <w:rsid w:val="009D1526"/>
    <w:rsid w:val="009D4EB2"/>
    <w:rsid w:val="009F4FDA"/>
    <w:rsid w:val="009F6A22"/>
    <w:rsid w:val="009F6B5F"/>
    <w:rsid w:val="00A04B18"/>
    <w:rsid w:val="00A17AC9"/>
    <w:rsid w:val="00A2066D"/>
    <w:rsid w:val="00A24EE3"/>
    <w:rsid w:val="00A658F0"/>
    <w:rsid w:val="00AB42EF"/>
    <w:rsid w:val="00AC2AE2"/>
    <w:rsid w:val="00AC5C9B"/>
    <w:rsid w:val="00AD3BCC"/>
    <w:rsid w:val="00AE2F68"/>
    <w:rsid w:val="00AE7A17"/>
    <w:rsid w:val="00B008A4"/>
    <w:rsid w:val="00B455E0"/>
    <w:rsid w:val="00B60360"/>
    <w:rsid w:val="00B72B94"/>
    <w:rsid w:val="00B72F4B"/>
    <w:rsid w:val="00B76A48"/>
    <w:rsid w:val="00B8786A"/>
    <w:rsid w:val="00BB58F1"/>
    <w:rsid w:val="00BC0FB7"/>
    <w:rsid w:val="00BC2577"/>
    <w:rsid w:val="00BD44B3"/>
    <w:rsid w:val="00BD712F"/>
    <w:rsid w:val="00BF3AE3"/>
    <w:rsid w:val="00BF5342"/>
    <w:rsid w:val="00C00D17"/>
    <w:rsid w:val="00C149FE"/>
    <w:rsid w:val="00C16FC6"/>
    <w:rsid w:val="00C54B47"/>
    <w:rsid w:val="00C83A83"/>
    <w:rsid w:val="00C95480"/>
    <w:rsid w:val="00C9552C"/>
    <w:rsid w:val="00CB2F58"/>
    <w:rsid w:val="00CB51E1"/>
    <w:rsid w:val="00CC21D3"/>
    <w:rsid w:val="00D303C9"/>
    <w:rsid w:val="00D362C2"/>
    <w:rsid w:val="00D8355E"/>
    <w:rsid w:val="00D93F9A"/>
    <w:rsid w:val="00DA47C1"/>
    <w:rsid w:val="00DD5149"/>
    <w:rsid w:val="00E02BB0"/>
    <w:rsid w:val="00E12626"/>
    <w:rsid w:val="00E15F8F"/>
    <w:rsid w:val="00E25EC1"/>
    <w:rsid w:val="00E35D46"/>
    <w:rsid w:val="00E411A2"/>
    <w:rsid w:val="00E42CB1"/>
    <w:rsid w:val="00E72932"/>
    <w:rsid w:val="00E80049"/>
    <w:rsid w:val="00E946AC"/>
    <w:rsid w:val="00EA293A"/>
    <w:rsid w:val="00EA6057"/>
    <w:rsid w:val="00EB5C85"/>
    <w:rsid w:val="00EB7204"/>
    <w:rsid w:val="00EC7FC7"/>
    <w:rsid w:val="00ED12E3"/>
    <w:rsid w:val="00EF4522"/>
    <w:rsid w:val="00F11E5F"/>
    <w:rsid w:val="00F12569"/>
    <w:rsid w:val="00F23FF2"/>
    <w:rsid w:val="00F53F31"/>
    <w:rsid w:val="00F77460"/>
    <w:rsid w:val="00F805A3"/>
    <w:rsid w:val="00FB1900"/>
    <w:rsid w:val="00FB227F"/>
    <w:rsid w:val="00FD1200"/>
    <w:rsid w:val="00FD1C08"/>
    <w:rsid w:val="00FE3B3C"/>
    <w:rsid w:val="00FF5277"/>
    <w:rsid w:val="0BF85F40"/>
    <w:rsid w:val="1D10390D"/>
    <w:rsid w:val="1E277AEF"/>
    <w:rsid w:val="261A0115"/>
    <w:rsid w:val="62F7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uiPriority w:val="0"/>
    <w:pPr>
      <w:shd w:val="clear" w:color="auto" w:fill="00008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Char Char Char Char Char Char Char"/>
    <w:basedOn w:val="3"/>
    <w:qFormat/>
    <w:uiPriority w:val="0"/>
    <w:pPr>
      <w:spacing w:line="360" w:lineRule="auto"/>
    </w:pPr>
    <w:rPr>
      <w:rFonts w:ascii="Tahoma" w:hAnsi="Tahoma"/>
      <w:sz w:val="24"/>
    </w:rPr>
  </w:style>
  <w:style w:type="paragraph" w:customStyle="1" w:styleId="12">
    <w:name w:val="样式 标题 2 + 仿宋_GB2312"/>
    <w:basedOn w:val="2"/>
    <w:qFormat/>
    <w:uiPriority w:val="0"/>
    <w:pPr>
      <w:jc w:val="center"/>
    </w:pPr>
    <w:rPr>
      <w:rFonts w:ascii="仿宋_GB2312" w:hAnsi="仿宋_GB2312" w:eastAsia="仿宋_GB231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xuegong</Company>
  <Pages>2</Pages>
  <Words>260</Words>
  <Characters>275</Characters>
  <Lines>5</Lines>
  <Paragraphs>1</Paragraphs>
  <TotalTime>1</TotalTime>
  <ScaleCrop>false</ScaleCrop>
  <LinksUpToDate>false</LinksUpToDate>
  <CharactersWithSpaces>660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2020-11-06T08:45:00Z</dcterms:created>
  <dc:creator>tw</dc:creator>
  <cp:lastModifiedBy>阿越</cp:lastModifiedBy>
  <cp:lastPrinted>2010-08-26T03:01:00Z</cp:lastPrinted>
  <dcterms:modified xsi:type="dcterms:W3CDTF">2025-11-23T02:01:00Z</dcterms:modified>
  <dc:title>(      —      )学年国家奖学金申请审批表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eyJoZGlkIjoiZjE4MWQwMWEyODMzODgzZjU3MWI2OWQ4ODRhNzVmOWYiLCJ1c2VySWQiOiI3MDExMzMxNjIifQ==</vt:lpwstr>
  </property>
  <property fmtid="{D5CDD505-2E9C-101B-9397-08002B2CF9AE}" pid="4" name="ICV">
    <vt:lpwstr>7C33EB6B830C4B859BFB13DCBEB0A30C_12</vt:lpwstr>
  </property>
</Properties>
</file>